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28C7C" w14:textId="5119453D" w:rsidR="00DE5750" w:rsidRPr="00327060" w:rsidRDefault="00DE575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25DAC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825DAC">
        <w:rPr>
          <w:rFonts w:ascii="Tahoma" w:hAnsi="Tahoma" w:cs="Tahoma"/>
          <w:b/>
          <w:sz w:val="24"/>
          <w:szCs w:val="24"/>
          <w:lang w:val="cs-CZ"/>
        </w:rPr>
        <w:br/>
      </w:r>
      <w:r w:rsidRPr="00327060">
        <w:rPr>
          <w:rFonts w:ascii="Tahoma" w:hAnsi="Tahoma" w:cs="Tahoma"/>
          <w:b/>
          <w:noProof/>
          <w:sz w:val="24"/>
          <w:szCs w:val="24"/>
          <w:lang w:val="cs-CZ"/>
        </w:rPr>
        <w:t>účetní</w:t>
      </w:r>
      <w:r w:rsidRPr="00327060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27060">
        <w:rPr>
          <w:rFonts w:ascii="Tahoma" w:hAnsi="Tahoma" w:cs="Tahoma"/>
          <w:b/>
          <w:noProof/>
          <w:sz w:val="24"/>
          <w:szCs w:val="24"/>
          <w:lang w:val="cs-CZ"/>
        </w:rPr>
        <w:t>Oddělení účtárny pojistného</w:t>
      </w:r>
      <w:r w:rsidR="00825DAC" w:rsidRPr="00327060">
        <w:rPr>
          <w:rFonts w:ascii="Tahoma" w:hAnsi="Tahoma" w:cs="Tahoma"/>
          <w:b/>
          <w:noProof/>
          <w:sz w:val="24"/>
          <w:szCs w:val="24"/>
          <w:lang w:val="cs-CZ"/>
        </w:rPr>
        <w:t xml:space="preserve"> a dávek</w:t>
      </w:r>
      <w:r w:rsidRPr="00327060">
        <w:rPr>
          <w:rFonts w:ascii="Tahoma" w:hAnsi="Tahoma" w:cs="Tahoma"/>
          <w:b/>
          <w:noProof/>
          <w:sz w:val="24"/>
          <w:szCs w:val="24"/>
          <w:lang w:val="cs-CZ"/>
        </w:rPr>
        <w:t xml:space="preserve"> III</w:t>
      </w:r>
      <w:r w:rsidRPr="00327060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327060">
        <w:rPr>
          <w:rFonts w:ascii="Tahoma" w:hAnsi="Tahoma" w:cs="Tahoma"/>
          <w:b/>
          <w:noProof/>
          <w:sz w:val="24"/>
          <w:szCs w:val="24"/>
          <w:lang w:val="cs-CZ"/>
        </w:rPr>
        <w:t>Odbor výběru pojistného</w:t>
      </w:r>
      <w:r w:rsidR="00825DAC" w:rsidRPr="00327060">
        <w:rPr>
          <w:rFonts w:ascii="Tahoma" w:hAnsi="Tahoma" w:cs="Tahoma"/>
          <w:b/>
          <w:noProof/>
          <w:sz w:val="24"/>
          <w:szCs w:val="24"/>
          <w:lang w:val="cs-CZ"/>
        </w:rPr>
        <w:t xml:space="preserve"> Sekce</w:t>
      </w:r>
      <w:r w:rsidRPr="00327060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825DAC" w:rsidRPr="00327060">
        <w:rPr>
          <w:rFonts w:ascii="Tahoma" w:hAnsi="Tahoma" w:cs="Tahoma"/>
          <w:b/>
          <w:sz w:val="24"/>
          <w:szCs w:val="24"/>
          <w:lang w:val="cs-CZ"/>
        </w:rPr>
        <w:t>Pražské správy sociálního zabezpečení ve služebním úřadu ÚSSZ pro hl. m. Prahu a Středočeský kraj</w:t>
      </w:r>
    </w:p>
    <w:p w14:paraId="19E42E31" w14:textId="77777777" w:rsidR="00DE5750" w:rsidRPr="00327060" w:rsidRDefault="00DE5750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1CCC9AB" w14:textId="77777777" w:rsidR="00DE5750" w:rsidRPr="00327060" w:rsidRDefault="00DE575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327060">
        <w:rPr>
          <w:rFonts w:cs="Tahoma"/>
          <w:szCs w:val="20"/>
        </w:rPr>
        <w:tab/>
      </w:r>
      <w:r w:rsidRPr="00327060">
        <w:rPr>
          <w:rFonts w:cs="Tahoma"/>
          <w:szCs w:val="20"/>
        </w:rPr>
        <w:tab/>
      </w:r>
      <w:r w:rsidRPr="00327060">
        <w:rPr>
          <w:rFonts w:cs="Tahoma"/>
          <w:szCs w:val="20"/>
        </w:rPr>
        <w:tab/>
      </w:r>
      <w:r w:rsidRPr="00327060">
        <w:rPr>
          <w:rFonts w:cs="Tahoma"/>
          <w:szCs w:val="20"/>
        </w:rPr>
        <w:tab/>
      </w:r>
      <w:r w:rsidRPr="00327060">
        <w:rPr>
          <w:rFonts w:cs="Tahoma"/>
          <w:szCs w:val="20"/>
        </w:rPr>
        <w:tab/>
      </w:r>
      <w:r w:rsidRPr="00327060">
        <w:rPr>
          <w:rFonts w:ascii="Tahoma" w:hAnsi="Tahoma" w:cs="Tahoma"/>
          <w:sz w:val="20"/>
          <w:szCs w:val="20"/>
        </w:rPr>
        <w:t xml:space="preserve">Č. j. </w:t>
      </w:r>
      <w:r w:rsidRPr="00327060">
        <w:rPr>
          <w:rFonts w:ascii="Tahoma" w:hAnsi="Tahoma" w:cs="Tahoma"/>
          <w:noProof/>
          <w:sz w:val="20"/>
          <w:szCs w:val="20"/>
        </w:rPr>
        <w:t>4213/00004574/26/VR</w:t>
      </w:r>
    </w:p>
    <w:p w14:paraId="086183FC" w14:textId="77777777" w:rsidR="00DE5750" w:rsidRPr="00327060" w:rsidRDefault="00DE575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27060">
        <w:rPr>
          <w:rFonts w:ascii="Tahoma" w:hAnsi="Tahoma" w:cs="Tahoma"/>
          <w:sz w:val="20"/>
          <w:szCs w:val="20"/>
        </w:rPr>
        <w:tab/>
      </w:r>
      <w:r w:rsidRPr="00327060">
        <w:rPr>
          <w:rFonts w:ascii="Tahoma" w:hAnsi="Tahoma" w:cs="Tahoma"/>
          <w:sz w:val="20"/>
          <w:szCs w:val="20"/>
        </w:rPr>
        <w:tab/>
      </w:r>
      <w:r w:rsidRPr="00327060">
        <w:rPr>
          <w:rFonts w:ascii="Tahoma" w:hAnsi="Tahoma" w:cs="Tahoma"/>
          <w:sz w:val="20"/>
          <w:szCs w:val="20"/>
        </w:rPr>
        <w:tab/>
      </w:r>
      <w:r w:rsidRPr="00327060">
        <w:rPr>
          <w:rFonts w:ascii="Tahoma" w:hAnsi="Tahoma" w:cs="Tahoma"/>
          <w:sz w:val="20"/>
          <w:szCs w:val="20"/>
        </w:rPr>
        <w:tab/>
      </w:r>
      <w:r w:rsidRPr="0032706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327060">
        <w:rPr>
          <w:rFonts w:ascii="Tahoma" w:hAnsi="Tahoma" w:cs="Tahoma"/>
          <w:sz w:val="20"/>
          <w:szCs w:val="20"/>
        </w:rPr>
        <w:t>zn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.  </w:t>
      </w:r>
      <w:r w:rsidRPr="00327060">
        <w:rPr>
          <w:rFonts w:ascii="Tahoma" w:hAnsi="Tahoma" w:cs="Tahoma"/>
          <w:noProof/>
          <w:sz w:val="20"/>
          <w:szCs w:val="20"/>
        </w:rPr>
        <w:t>4213/12030862/20260525</w:t>
      </w:r>
    </w:p>
    <w:p w14:paraId="20110C60" w14:textId="230ED0FB" w:rsidR="00DE5750" w:rsidRPr="00327060" w:rsidRDefault="00DE575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2</w:t>
      </w:r>
      <w:r w:rsidR="006703DB">
        <w:rPr>
          <w:rFonts w:ascii="Tahoma" w:hAnsi="Tahoma" w:cs="Tahoma"/>
          <w:noProof/>
          <w:sz w:val="20"/>
          <w:szCs w:val="20"/>
          <w:lang w:val="cs-CZ"/>
        </w:rPr>
        <w:t>6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.</w:t>
      </w:r>
      <w:r w:rsidR="00825DAC" w:rsidRPr="0032706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825DAC" w:rsidRPr="0032706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91490B2" w14:textId="77777777" w:rsidR="00DE5750" w:rsidRPr="00327060" w:rsidRDefault="00DE575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4FFE3FE" w14:textId="682CB5A8" w:rsidR="00DE5750" w:rsidRPr="00327060" w:rsidRDefault="00DE575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825DAC" w:rsidRPr="00327060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7DA4D41" w14:textId="77777777" w:rsidR="00DE5750" w:rsidRPr="00327060" w:rsidRDefault="00DE57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27060">
        <w:rPr>
          <w:rFonts w:ascii="Tahoma" w:hAnsi="Tahoma" w:cs="Tahoma"/>
          <w:sz w:val="20"/>
          <w:szCs w:val="20"/>
          <w:lang w:val="cs-CZ"/>
        </w:rPr>
        <w:t>.</w:t>
      </w:r>
    </w:p>
    <w:p w14:paraId="6CD2A97A" w14:textId="77777777" w:rsidR="00DE5750" w:rsidRPr="00327060" w:rsidRDefault="00DE57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27060">
        <w:rPr>
          <w:rFonts w:ascii="Tahoma" w:hAnsi="Tahoma" w:cs="Tahoma"/>
          <w:sz w:val="20"/>
          <w:szCs w:val="20"/>
          <w:lang w:val="cs-CZ"/>
        </w:rPr>
        <w:t>.</w:t>
      </w:r>
    </w:p>
    <w:p w14:paraId="68BC989E" w14:textId="77777777" w:rsidR="00DE5750" w:rsidRPr="00327060" w:rsidRDefault="00DE57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327060">
        <w:rPr>
          <w:rFonts w:ascii="Tahoma" w:hAnsi="Tahoma" w:cs="Tahoma"/>
          <w:sz w:val="20"/>
          <w:szCs w:val="20"/>
          <w:lang w:val="cs-CZ"/>
        </w:rPr>
        <w:t>.</w:t>
      </w:r>
    </w:p>
    <w:p w14:paraId="2637C36F" w14:textId="77777777" w:rsidR="00DE5750" w:rsidRPr="00327060" w:rsidRDefault="00DE57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Biskupská 1752/7, 110 00 Praha 1</w:t>
      </w:r>
      <w:r w:rsidRPr="00327060">
        <w:rPr>
          <w:rFonts w:ascii="Tahoma" w:hAnsi="Tahoma" w:cs="Tahoma"/>
          <w:sz w:val="20"/>
          <w:szCs w:val="20"/>
          <w:lang w:val="cs-CZ"/>
        </w:rPr>
        <w:t>.</w:t>
      </w:r>
    </w:p>
    <w:p w14:paraId="44515197" w14:textId="77777777" w:rsidR="00DE5750" w:rsidRPr="00327060" w:rsidRDefault="00DE57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27060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EB3E6A4" w14:textId="77777777" w:rsidR="00DE5750" w:rsidRPr="00327060" w:rsidRDefault="00DE5750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6A42B25" w14:textId="77777777" w:rsidR="00DE5750" w:rsidRPr="00327060" w:rsidRDefault="00DE5750" w:rsidP="00387B1A">
      <w:pPr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červen-červenec 2026</w:t>
      </w:r>
      <w:r w:rsidRPr="00327060">
        <w:rPr>
          <w:rFonts w:ascii="Tahoma" w:hAnsi="Tahoma" w:cs="Tahoma"/>
          <w:sz w:val="20"/>
          <w:szCs w:val="20"/>
          <w:lang w:val="cs-CZ"/>
        </w:rPr>
        <w:t>.</w:t>
      </w:r>
    </w:p>
    <w:p w14:paraId="73181729" w14:textId="4DAD198A" w:rsidR="00DE5750" w:rsidRPr="00327060" w:rsidRDefault="00DE575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="00825DAC" w:rsidRPr="0032706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27060">
        <w:rPr>
          <w:rFonts w:ascii="Tahoma" w:hAnsi="Tahoma" w:cs="Tahoma"/>
          <w:b/>
          <w:sz w:val="20"/>
          <w:szCs w:val="20"/>
          <w:lang w:val="cs-CZ"/>
        </w:rPr>
        <w:t>hodin týdně</w:t>
      </w:r>
      <w:r w:rsidRPr="00327060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E3D6F3C" w14:textId="46DD0D9E" w:rsidR="00DE5750" w:rsidRPr="00327060" w:rsidRDefault="00DE57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32706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327060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327060">
        <w:rPr>
          <w:rFonts w:ascii="Tahoma" w:hAnsi="Tahoma" w:cs="Tahoma"/>
          <w:sz w:val="20"/>
          <w:szCs w:val="20"/>
          <w:lang w:val="cs-CZ"/>
        </w:rPr>
        <w:t>:</w:t>
      </w:r>
    </w:p>
    <w:p w14:paraId="15E14E01" w14:textId="20611DCC" w:rsidR="00DE5750" w:rsidRPr="00327060" w:rsidRDefault="00DE575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27060">
        <w:rPr>
          <w:rFonts w:ascii="Tahoma" w:hAnsi="Tahoma" w:cs="Tahoma"/>
          <w:sz w:val="20"/>
          <w:szCs w:val="20"/>
        </w:rPr>
        <w:t xml:space="preserve">platový tarif v rozmezí od </w:t>
      </w:r>
      <w:r w:rsidRPr="00327060">
        <w:rPr>
          <w:rFonts w:ascii="Tahoma" w:hAnsi="Tahoma" w:cs="Tahoma"/>
          <w:noProof/>
          <w:sz w:val="20"/>
          <w:szCs w:val="20"/>
        </w:rPr>
        <w:t>25</w:t>
      </w:r>
      <w:r w:rsidR="00327060" w:rsidRPr="00327060">
        <w:rPr>
          <w:rFonts w:ascii="Tahoma" w:hAnsi="Tahoma" w:cs="Tahoma"/>
          <w:noProof/>
          <w:sz w:val="20"/>
          <w:szCs w:val="20"/>
        </w:rPr>
        <w:t xml:space="preserve"> </w:t>
      </w:r>
      <w:r w:rsidRPr="00327060">
        <w:rPr>
          <w:rFonts w:ascii="Tahoma" w:hAnsi="Tahoma" w:cs="Tahoma"/>
          <w:noProof/>
          <w:sz w:val="20"/>
          <w:szCs w:val="20"/>
        </w:rPr>
        <w:t>190</w:t>
      </w:r>
      <w:r w:rsidRPr="00327060">
        <w:rPr>
          <w:rFonts w:ascii="Tahoma" w:hAnsi="Tahoma" w:cs="Tahoma"/>
          <w:sz w:val="20"/>
          <w:szCs w:val="20"/>
        </w:rPr>
        <w:t xml:space="preserve"> Kč do </w:t>
      </w:r>
      <w:r w:rsidRPr="00327060">
        <w:rPr>
          <w:rFonts w:ascii="Tahoma" w:hAnsi="Tahoma" w:cs="Tahoma"/>
          <w:noProof/>
          <w:sz w:val="20"/>
          <w:szCs w:val="20"/>
        </w:rPr>
        <w:t>36</w:t>
      </w:r>
      <w:r w:rsidR="00327060" w:rsidRPr="00327060">
        <w:rPr>
          <w:rFonts w:ascii="Tahoma" w:hAnsi="Tahoma" w:cs="Tahoma"/>
          <w:noProof/>
          <w:sz w:val="20"/>
          <w:szCs w:val="20"/>
        </w:rPr>
        <w:t xml:space="preserve"> </w:t>
      </w:r>
      <w:r w:rsidRPr="00327060">
        <w:rPr>
          <w:rFonts w:ascii="Tahoma" w:hAnsi="Tahoma" w:cs="Tahoma"/>
          <w:noProof/>
          <w:sz w:val="20"/>
          <w:szCs w:val="20"/>
        </w:rPr>
        <w:t>210</w:t>
      </w:r>
      <w:r w:rsidRPr="0032706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27060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27060">
        <w:rPr>
          <w:rFonts w:ascii="Tahoma" w:hAnsi="Tahoma" w:cs="Tahoma"/>
          <w:sz w:val="20"/>
          <w:szCs w:val="20"/>
        </w:rPr>
        <w:t>),</w:t>
      </w:r>
    </w:p>
    <w:p w14:paraId="7F7A43EB" w14:textId="2E9622D1" w:rsidR="00DE5750" w:rsidRPr="00327060" w:rsidRDefault="00DE575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2706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27060">
        <w:rPr>
          <w:rFonts w:ascii="Tahoma" w:hAnsi="Tahoma" w:cs="Tahoma"/>
          <w:noProof/>
          <w:sz w:val="20"/>
          <w:szCs w:val="20"/>
        </w:rPr>
        <w:t>1</w:t>
      </w:r>
      <w:r w:rsidR="00327060" w:rsidRPr="00327060">
        <w:rPr>
          <w:rFonts w:ascii="Tahoma" w:hAnsi="Tahoma" w:cs="Tahoma"/>
          <w:noProof/>
          <w:sz w:val="20"/>
          <w:szCs w:val="20"/>
        </w:rPr>
        <w:t xml:space="preserve"> </w:t>
      </w:r>
      <w:r w:rsidRPr="00327060">
        <w:rPr>
          <w:rFonts w:ascii="Tahoma" w:hAnsi="Tahoma" w:cs="Tahoma"/>
          <w:noProof/>
          <w:sz w:val="20"/>
          <w:szCs w:val="20"/>
        </w:rPr>
        <w:t>811</w:t>
      </w:r>
      <w:r w:rsidRPr="00327060">
        <w:rPr>
          <w:rFonts w:ascii="Tahoma" w:hAnsi="Tahoma" w:cs="Tahoma"/>
          <w:sz w:val="20"/>
          <w:szCs w:val="20"/>
        </w:rPr>
        <w:t xml:space="preserve"> Kč do </w:t>
      </w:r>
      <w:r w:rsidRPr="00327060">
        <w:rPr>
          <w:rFonts w:ascii="Tahoma" w:hAnsi="Tahoma" w:cs="Tahoma"/>
          <w:noProof/>
          <w:sz w:val="20"/>
          <w:szCs w:val="20"/>
        </w:rPr>
        <w:t>5</w:t>
      </w:r>
      <w:r w:rsidR="00327060" w:rsidRPr="00327060">
        <w:rPr>
          <w:rFonts w:ascii="Tahoma" w:hAnsi="Tahoma" w:cs="Tahoma"/>
          <w:noProof/>
          <w:sz w:val="20"/>
          <w:szCs w:val="20"/>
        </w:rPr>
        <w:t xml:space="preserve"> </w:t>
      </w:r>
      <w:r w:rsidRPr="00327060">
        <w:rPr>
          <w:rFonts w:ascii="Tahoma" w:hAnsi="Tahoma" w:cs="Tahoma"/>
          <w:noProof/>
          <w:sz w:val="20"/>
          <w:szCs w:val="20"/>
        </w:rPr>
        <w:t>432</w:t>
      </w:r>
      <w:r w:rsidRPr="0032706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2706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27060">
        <w:rPr>
          <w:rFonts w:ascii="Tahoma" w:hAnsi="Tahoma" w:cs="Tahoma"/>
          <w:sz w:val="20"/>
          <w:szCs w:val="20"/>
        </w:rPr>
        <w:t>,</w:t>
      </w:r>
    </w:p>
    <w:p w14:paraId="108C7A1F" w14:textId="50C283BE" w:rsidR="00DE5750" w:rsidRDefault="00DE575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D000C1">
        <w:rPr>
          <w:rFonts w:ascii="Tahoma" w:hAnsi="Tahoma" w:cs="Tahoma"/>
          <w:sz w:val="20"/>
          <w:szCs w:val="20"/>
        </w:rPr>
        <w:t>příplatek</w:t>
      </w:r>
      <w:r w:rsidRPr="00327060">
        <w:rPr>
          <w:rFonts w:ascii="Tahoma" w:hAnsi="Tahoma" w:cs="Tahoma"/>
          <w:sz w:val="20"/>
          <w:szCs w:val="20"/>
        </w:rPr>
        <w:t xml:space="preserve">: </w:t>
      </w:r>
      <w:r w:rsidRPr="00327060">
        <w:rPr>
          <w:rFonts w:ascii="Tahoma" w:hAnsi="Tahoma" w:cs="Tahoma"/>
          <w:noProof/>
          <w:sz w:val="20"/>
          <w:szCs w:val="20"/>
        </w:rPr>
        <w:t>není stanoven</w:t>
      </w:r>
      <w:r w:rsidRPr="00327060">
        <w:rPr>
          <w:rFonts w:ascii="Tahoma" w:hAnsi="Tahoma" w:cs="Tahoma"/>
          <w:sz w:val="20"/>
          <w:szCs w:val="20"/>
        </w:rPr>
        <w:t>.</w:t>
      </w:r>
    </w:p>
    <w:p w14:paraId="7835B287" w14:textId="77777777" w:rsidR="00DE5750" w:rsidRPr="00072EFF" w:rsidRDefault="00DE5750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3F0ED8E2" w14:textId="77777777" w:rsidR="00DE5750" w:rsidRDefault="00DE575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37A3290C" w14:textId="77777777" w:rsidR="00DE5750" w:rsidRPr="00327060" w:rsidRDefault="00DE575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327060">
        <w:rPr>
          <w:rFonts w:ascii="Tahoma" w:hAnsi="Tahoma" w:cs="Tahoma"/>
          <w:sz w:val="20"/>
          <w:szCs w:val="20"/>
        </w:rPr>
        <w:t>byla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nižší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než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zaručený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327060">
        <w:rPr>
          <w:rFonts w:ascii="Tahoma" w:hAnsi="Tahoma" w:cs="Tahoma"/>
          <w:sz w:val="20"/>
          <w:szCs w:val="20"/>
        </w:rPr>
        <w:t>bude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dle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327060">
        <w:rPr>
          <w:rFonts w:ascii="Tahoma" w:hAnsi="Tahoma" w:cs="Tahoma"/>
          <w:sz w:val="20"/>
          <w:szCs w:val="20"/>
        </w:rPr>
        <w:t>odst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327060">
        <w:rPr>
          <w:rFonts w:ascii="Tahoma" w:hAnsi="Tahoma" w:cs="Tahoma"/>
          <w:sz w:val="20"/>
          <w:szCs w:val="20"/>
        </w:rPr>
        <w:t>zákoníku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práce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státnímu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zaměstnanci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náležet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doplatek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327060">
        <w:rPr>
          <w:rFonts w:ascii="Tahoma" w:hAnsi="Tahoma" w:cs="Tahoma"/>
          <w:sz w:val="20"/>
          <w:szCs w:val="20"/>
        </w:rPr>
        <w:t>výše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zaručeného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platu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327060">
        <w:rPr>
          <w:rFonts w:ascii="Tahoma" w:hAnsi="Tahoma" w:cs="Tahoma"/>
          <w:sz w:val="20"/>
          <w:szCs w:val="20"/>
        </w:rPr>
        <w:t>Zaručený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327060">
        <w:rPr>
          <w:rFonts w:ascii="Tahoma" w:hAnsi="Tahoma" w:cs="Tahoma"/>
          <w:sz w:val="20"/>
          <w:szCs w:val="20"/>
        </w:rPr>
        <w:t>obsazované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služební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místo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činí</w:t>
      </w:r>
      <w:proofErr w:type="spellEnd"/>
      <w:r w:rsidRPr="00327060">
        <w:rPr>
          <w:rFonts w:ascii="Tahoma" w:hAnsi="Tahoma" w:cs="Tahoma"/>
          <w:sz w:val="20"/>
          <w:szCs w:val="20"/>
        </w:rPr>
        <w:t xml:space="preserve"> </w:t>
      </w:r>
      <w:r w:rsidRPr="00327060">
        <w:rPr>
          <w:rFonts w:ascii="Tahoma" w:hAnsi="Tahoma" w:cs="Tahoma"/>
          <w:noProof/>
          <w:sz w:val="20"/>
          <w:szCs w:val="20"/>
        </w:rPr>
        <w:t>31 360</w:t>
      </w:r>
      <w:r w:rsidRPr="0032706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27060">
        <w:rPr>
          <w:rFonts w:ascii="Tahoma" w:hAnsi="Tahoma" w:cs="Tahoma"/>
          <w:sz w:val="20"/>
          <w:szCs w:val="20"/>
        </w:rPr>
        <w:t>Kč</w:t>
      </w:r>
      <w:proofErr w:type="spellEnd"/>
      <w:r w:rsidRPr="00327060">
        <w:rPr>
          <w:rFonts w:ascii="Tahoma" w:hAnsi="Tahoma" w:cs="Tahoma"/>
          <w:sz w:val="20"/>
          <w:szCs w:val="20"/>
        </w:rPr>
        <w:t>.</w:t>
      </w:r>
    </w:p>
    <w:p w14:paraId="096A8E20" w14:textId="77777777" w:rsidR="00DE5750" w:rsidRPr="00327060" w:rsidRDefault="00DE575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327060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32706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327060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327060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7DB1028" w14:textId="77777777" w:rsidR="00DE5750" w:rsidRPr="00327060" w:rsidRDefault="00DE57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327060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Zajišťování výplaty a vyúčtování dávek důchodového pojištění, nemocenského pojištění a pojistného na sociální zabezpečení a příspěvku na státní politiku zaměstnanosti.</w:t>
      </w:r>
    </w:p>
    <w:p w14:paraId="61AB0381" w14:textId="78A0D4B9" w:rsidR="00DE5750" w:rsidRDefault="00DE575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327060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327060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327060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327060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327060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327060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327060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2</w:t>
      </w:r>
      <w:r w:rsidR="003A398F">
        <w:rPr>
          <w:rFonts w:ascii="Tahoma" w:hAnsi="Tahoma" w:cs="Tahoma"/>
          <w:b/>
          <w:noProof/>
          <w:sz w:val="20"/>
          <w:szCs w:val="20"/>
          <w:lang w:val="cs-CZ"/>
        </w:rPr>
        <w:t>4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327060" w:rsidRPr="0032706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327060" w:rsidRPr="0032706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327060">
        <w:rPr>
          <w:rFonts w:ascii="Tahoma" w:hAnsi="Tahoma" w:cs="Tahoma"/>
          <w:b/>
          <w:sz w:val="20"/>
          <w:szCs w:val="20"/>
          <w:lang w:val="cs-CZ"/>
        </w:rPr>
        <w:t>,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8B247B9" w14:textId="77777777" w:rsidR="00DE5750" w:rsidRPr="00327060" w:rsidRDefault="00DE575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27060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327060">
        <w:rPr>
          <w:rFonts w:ascii="Tahoma" w:hAnsi="Tahoma" w:cs="Tahoma"/>
          <w:b/>
          <w:noProof/>
          <w:sz w:val="20"/>
          <w:szCs w:val="20"/>
        </w:rPr>
        <w:t>posta.xs@cssz.cz</w:t>
      </w:r>
      <w:r w:rsidRPr="00327060">
        <w:rPr>
          <w:rFonts w:ascii="Tahoma" w:hAnsi="Tahoma" w:cs="Tahoma"/>
          <w:sz w:val="20"/>
          <w:szCs w:val="20"/>
        </w:rPr>
        <w:t>,</w:t>
      </w:r>
    </w:p>
    <w:p w14:paraId="6A767892" w14:textId="77777777" w:rsidR="00DE5750" w:rsidRPr="00327060" w:rsidRDefault="00DE575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2706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327060">
        <w:rPr>
          <w:rFonts w:ascii="Tahoma" w:hAnsi="Tahoma" w:cs="Tahoma"/>
          <w:noProof/>
          <w:sz w:val="20"/>
          <w:szCs w:val="20"/>
        </w:rPr>
        <w:t>QEBD4JZ</w:t>
      </w:r>
      <w:r w:rsidRPr="00327060">
        <w:rPr>
          <w:rFonts w:ascii="Tahoma" w:hAnsi="Tahoma" w:cs="Tahoma"/>
          <w:sz w:val="20"/>
          <w:szCs w:val="20"/>
        </w:rPr>
        <w:t>),</w:t>
      </w:r>
    </w:p>
    <w:p w14:paraId="5DFC5653" w14:textId="77777777" w:rsidR="00DE5750" w:rsidRPr="00327060" w:rsidRDefault="00DE575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2706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327060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327060">
        <w:rPr>
          <w:rFonts w:ascii="Tahoma" w:hAnsi="Tahoma" w:cs="Tahoma"/>
          <w:sz w:val="20"/>
          <w:szCs w:val="20"/>
        </w:rPr>
        <w:t xml:space="preserve">, </w:t>
      </w:r>
      <w:r w:rsidRPr="00327060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327060">
        <w:rPr>
          <w:rFonts w:ascii="Tahoma" w:hAnsi="Tahoma" w:cs="Tahoma"/>
          <w:sz w:val="20"/>
          <w:szCs w:val="20"/>
        </w:rPr>
        <w:t xml:space="preserve"> nebo</w:t>
      </w:r>
    </w:p>
    <w:p w14:paraId="34888D76" w14:textId="77777777" w:rsidR="00DE5750" w:rsidRPr="00327060" w:rsidRDefault="00DE575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27060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5A7C380" w14:textId="77777777" w:rsidR="00DE5750" w:rsidRPr="00EA14B8" w:rsidRDefault="00DE575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0040B52" w14:textId="7E9EA880" w:rsidR="00DE5750" w:rsidRPr="0003051C" w:rsidRDefault="00DE575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32706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účetní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Oddělení účtárny pojistného</w:t>
      </w:r>
      <w:r w:rsidR="00327060" w:rsidRPr="00327060">
        <w:rPr>
          <w:rFonts w:ascii="Tahoma" w:hAnsi="Tahoma" w:cs="Tahoma"/>
          <w:noProof/>
          <w:sz w:val="20"/>
          <w:szCs w:val="20"/>
          <w:lang w:val="cs-CZ"/>
        </w:rPr>
        <w:t xml:space="preserve"> a dávek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 xml:space="preserve"> III</w:t>
      </w:r>
      <w:r w:rsidR="00327060" w:rsidRPr="00327060">
        <w:rPr>
          <w:rFonts w:ascii="Tahoma" w:hAnsi="Tahoma" w:cs="Tahoma"/>
          <w:noProof/>
          <w:sz w:val="20"/>
          <w:szCs w:val="20"/>
          <w:lang w:val="cs-CZ"/>
        </w:rPr>
        <w:t xml:space="preserve">, </w:t>
      </w:r>
      <w:r w:rsidR="00327060" w:rsidRPr="00327060">
        <w:rPr>
          <w:rFonts w:ascii="Tahoma" w:hAnsi="Tahoma" w:cs="Tahoma"/>
          <w:sz w:val="20"/>
          <w:szCs w:val="20"/>
          <w:lang w:val="cs-CZ"/>
        </w:rPr>
        <w:t xml:space="preserve">Odbor výběru pojistného, Sekce Pražské správy sociálního zabezpečení ve služebním úřadu </w:t>
      </w:r>
      <w:r w:rsidR="00327060" w:rsidRPr="00327060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  <w:r w:rsidRPr="00327060">
        <w:rPr>
          <w:rFonts w:ascii="Tahoma" w:hAnsi="Tahoma" w:cs="Tahoma"/>
          <w:sz w:val="20"/>
          <w:szCs w:val="20"/>
          <w:lang w:val="cs-CZ"/>
        </w:rPr>
        <w:t>, ID 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12030862</w:t>
      </w:r>
      <w:r w:rsidRPr="00327060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6333283" w14:textId="77777777" w:rsidR="00DE5750" w:rsidRPr="00083F48" w:rsidRDefault="00DE5750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525B0BF" w14:textId="77777777" w:rsidR="00DE5750" w:rsidRPr="00083F48" w:rsidRDefault="00DE5750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1FA4B41" w14:textId="77777777" w:rsidR="00DE5750" w:rsidRPr="00083F48" w:rsidRDefault="00DE5750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A25DB78" w14:textId="77777777" w:rsidR="00DE5750" w:rsidRPr="00083F48" w:rsidRDefault="00DE575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49618926" w14:textId="77777777" w:rsidR="00DE5750" w:rsidRPr="00083F48" w:rsidRDefault="00DE575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DD748A0" w14:textId="77777777" w:rsidR="00DE5750" w:rsidRPr="00083F48" w:rsidRDefault="00DE575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70A0974" w14:textId="77777777" w:rsidR="00DE5750" w:rsidRPr="006A276F" w:rsidRDefault="00DE575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7196D20" w14:textId="77777777" w:rsidR="00DE5750" w:rsidRPr="00327060" w:rsidRDefault="00DE5750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32706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57C3121" w14:textId="3AFF067C" w:rsidR="00DE5750" w:rsidRPr="00167619" w:rsidRDefault="00DE5750" w:rsidP="00726316">
      <w:pPr>
        <w:jc w:val="both"/>
        <w:rPr>
          <w:rFonts w:ascii="Tahoma" w:hAnsi="Tahoma" w:cs="Tahoma"/>
          <w:sz w:val="20"/>
          <w:szCs w:val="20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32706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r w:rsidR="00327060" w:rsidRPr="00327060">
        <w:rPr>
          <w:rFonts w:ascii="Tahoma" w:hAnsi="Tahoma" w:cs="Tahoma"/>
          <w:sz w:val="20"/>
          <w:szCs w:val="20"/>
          <w:lang w:val="cs-CZ"/>
        </w:rPr>
        <w:t xml:space="preserve">kopii </w:t>
      </w:r>
      <w:proofErr w:type="gramStart"/>
      <w:r w:rsidR="00327060" w:rsidRPr="00327060">
        <w:rPr>
          <w:rFonts w:ascii="Tahoma" w:hAnsi="Tahoma" w:cs="Tahoma"/>
          <w:sz w:val="20"/>
          <w:szCs w:val="20"/>
          <w:lang w:val="cs-CZ"/>
        </w:rPr>
        <w:t>listiny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327060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32706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327060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87583EC" w14:textId="77777777" w:rsidR="00DE5750" w:rsidRPr="00083F48" w:rsidRDefault="00DE575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F52D2C5" w14:textId="77777777" w:rsidR="00DE5750" w:rsidRDefault="00DE575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408A7D3" w14:textId="77777777" w:rsidR="00DE5750" w:rsidRDefault="00DE575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B1B365F" w14:textId="77777777" w:rsidR="00DE5750" w:rsidRPr="00083F48" w:rsidRDefault="00DE575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E01C9DC" w14:textId="77777777" w:rsidR="00DE5750" w:rsidRPr="00083F48" w:rsidRDefault="00DE5750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5A9AD66" w14:textId="77777777" w:rsidR="00DE5750" w:rsidRPr="00083F48" w:rsidRDefault="00DE5750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E64CF7B" w14:textId="77777777" w:rsidR="00DE5750" w:rsidRPr="00083F48" w:rsidRDefault="00DE57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789539" w14:textId="77777777" w:rsidR="00DE5750" w:rsidRPr="00327060" w:rsidRDefault="00DE57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90188FF" w14:textId="77777777" w:rsidR="00DE5750" w:rsidRPr="00327060" w:rsidRDefault="00DE57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noProof/>
          <w:sz w:val="20"/>
          <w:szCs w:val="20"/>
          <w:lang w:val="cs-CZ"/>
        </w:rPr>
        <w:t>Marika Víšková Matysová</w:t>
      </w:r>
    </w:p>
    <w:p w14:paraId="6AF15794" w14:textId="34DC5386" w:rsidR="00DE5750" w:rsidRPr="00327060" w:rsidRDefault="00DE57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2706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47B9CAC4" w14:textId="097FBAFB" w:rsidR="00DE5750" w:rsidRPr="00327060" w:rsidRDefault="00DE57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Tel.: </w:t>
      </w:r>
      <w:r w:rsidR="00327060" w:rsidRPr="00327060">
        <w:rPr>
          <w:rFonts w:ascii="Tahoma" w:hAnsi="Tahoma" w:cs="Tahoma"/>
          <w:noProof/>
          <w:sz w:val="20"/>
          <w:szCs w:val="20"/>
        </w:rPr>
        <w:t>284 005 614</w:t>
      </w:r>
    </w:p>
    <w:p w14:paraId="3DA4A0BD" w14:textId="77777777" w:rsidR="00DE5750" w:rsidRPr="00083F48" w:rsidRDefault="00DE57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marika.viskovamatysova@cssz.cz</w:t>
      </w:r>
    </w:p>
    <w:p w14:paraId="6FB73CD6" w14:textId="77777777" w:rsidR="00DE5750" w:rsidRDefault="00DE57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A5D733" w14:textId="77777777" w:rsidR="00DE5750" w:rsidRPr="00083F48" w:rsidRDefault="00DE575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14BB1F98" w14:textId="77777777" w:rsidR="00DE5750" w:rsidRDefault="00DE575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B7D8F7" w14:textId="77777777" w:rsidR="00DE5750" w:rsidRPr="00083F48" w:rsidRDefault="00DE5750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E5750" w:rsidRPr="00AE1B8B" w14:paraId="4C1177D5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D0B7843" w14:textId="77777777" w:rsidR="00DE5750" w:rsidRPr="00327060" w:rsidRDefault="00DE5750" w:rsidP="0090299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327060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327060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27060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327060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27060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DE5750" w:rsidRPr="00AE1B8B" w14:paraId="089B0556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931BD09" w14:textId="12E7CC21" w:rsidR="00327060" w:rsidRPr="00327060" w:rsidRDefault="00B25769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</w:t>
            </w:r>
            <w:r w:rsidR="00DE5750" w:rsidRPr="0032706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editel</w:t>
            </w:r>
            <w:r w:rsidR="00327060" w:rsidRPr="0032706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</w:t>
            </w:r>
          </w:p>
          <w:p w14:paraId="32547B77" w14:textId="77777777" w:rsidR="00327060" w:rsidRPr="00327060" w:rsidRDefault="00DE5750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2706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Územní správy sociálního zabezpečení </w:t>
            </w:r>
          </w:p>
          <w:p w14:paraId="552F09E2" w14:textId="464D4D8C" w:rsidR="00DE5750" w:rsidRPr="00327060" w:rsidRDefault="00DE575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2706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hl</w:t>
            </w:r>
            <w:r w:rsidR="00327060" w:rsidRPr="0032706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32706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m</w:t>
            </w:r>
            <w:r w:rsidR="00327060" w:rsidRPr="0032706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32706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DE5750" w:rsidRPr="00AE1B8B" w14:paraId="2FE066DA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3E286CBD" w14:textId="77777777" w:rsidR="00DE5750" w:rsidRPr="00327060" w:rsidRDefault="00DE575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2706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285CD7D" w14:textId="77777777" w:rsidR="00DE5750" w:rsidRDefault="00DE57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2290D94" w14:textId="77777777" w:rsidR="00DE5750" w:rsidRPr="00176C27" w:rsidRDefault="00DE575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BFAA017" w14:textId="77777777" w:rsidR="00DE5750" w:rsidRPr="00176C27" w:rsidRDefault="00DE575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8DC441B" w14:textId="77777777" w:rsidR="00DE5750" w:rsidRDefault="00DE575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52DB107" w14:textId="77777777" w:rsidR="00DE5750" w:rsidRDefault="00DE575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34ED1EB4" w14:textId="77777777" w:rsidR="00DE5750" w:rsidRDefault="00DE575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7BFABF9" w14:textId="77777777" w:rsidR="00DE5750" w:rsidRPr="002273E7" w:rsidRDefault="00DE575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F3514FF" w14:textId="77777777" w:rsidR="00DE5750" w:rsidRDefault="00DE57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273548E" w14:textId="77777777" w:rsidR="00DE5750" w:rsidRDefault="00DE57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D7F7DDC" w14:textId="77777777" w:rsidR="00DE5750" w:rsidRDefault="00DE57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0C5C8E" w14:textId="77777777" w:rsidR="00DE5750" w:rsidRDefault="00DE57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8478256" w14:textId="75C91E36" w:rsidR="00DE5750" w:rsidRPr="00327060" w:rsidRDefault="00DE57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2</w:t>
      </w:r>
      <w:r w:rsidR="00BF1F39">
        <w:rPr>
          <w:rFonts w:ascii="Tahoma" w:hAnsi="Tahoma" w:cs="Tahoma"/>
          <w:noProof/>
          <w:sz w:val="20"/>
          <w:szCs w:val="20"/>
          <w:lang w:val="cs-CZ"/>
        </w:rPr>
        <w:t>6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.</w:t>
      </w:r>
      <w:r w:rsidR="00327060" w:rsidRPr="0032706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327060" w:rsidRPr="0032706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2706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A5FF369" w14:textId="30206DF4" w:rsidR="00DE5750" w:rsidRPr="00083F48" w:rsidRDefault="00DE575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27060">
        <w:rPr>
          <w:rFonts w:ascii="Tahoma" w:hAnsi="Tahoma" w:cs="Tahoma"/>
          <w:sz w:val="20"/>
          <w:szCs w:val="20"/>
          <w:lang w:val="cs-CZ"/>
        </w:rPr>
        <w:t xml:space="preserve">Svěšeno </w:t>
      </w:r>
      <w:proofErr w:type="gramStart"/>
      <w:r w:rsidR="00327060" w:rsidRPr="00327060">
        <w:rPr>
          <w:rFonts w:ascii="Tahoma" w:hAnsi="Tahoma" w:cs="Tahoma"/>
          <w:sz w:val="20"/>
          <w:szCs w:val="20"/>
          <w:lang w:val="cs-CZ"/>
        </w:rPr>
        <w:t xml:space="preserve">dne: </w:t>
      </w:r>
      <w:r w:rsidR="002B3AFB">
        <w:rPr>
          <w:rFonts w:ascii="Tahoma" w:hAnsi="Tahoma" w:cs="Tahoma"/>
          <w:sz w:val="20"/>
          <w:szCs w:val="20"/>
          <w:lang w:val="cs-CZ"/>
        </w:rPr>
        <w:t xml:space="preserve"> </w:t>
      </w:r>
      <w:r w:rsidR="00327060" w:rsidRPr="00327060">
        <w:rPr>
          <w:rFonts w:ascii="Tahoma" w:hAnsi="Tahoma" w:cs="Tahoma"/>
          <w:sz w:val="20"/>
          <w:szCs w:val="20"/>
          <w:lang w:val="cs-CZ"/>
        </w:rPr>
        <w:t>2</w:t>
      </w:r>
      <w:r w:rsidR="00BF1F39">
        <w:rPr>
          <w:rFonts w:ascii="Tahoma" w:hAnsi="Tahoma" w:cs="Tahoma"/>
          <w:sz w:val="20"/>
          <w:szCs w:val="20"/>
          <w:lang w:val="cs-CZ"/>
        </w:rPr>
        <w:t>4</w:t>
      </w:r>
      <w:r w:rsidR="00327060" w:rsidRPr="00327060">
        <w:rPr>
          <w:rFonts w:ascii="Tahoma" w:hAnsi="Tahoma" w:cs="Tahoma"/>
          <w:sz w:val="20"/>
          <w:szCs w:val="20"/>
          <w:lang w:val="cs-CZ"/>
        </w:rPr>
        <w:t>.</w:t>
      </w:r>
      <w:proofErr w:type="gramEnd"/>
      <w:r w:rsidR="00327060" w:rsidRPr="00327060">
        <w:rPr>
          <w:rFonts w:ascii="Tahoma" w:hAnsi="Tahoma" w:cs="Tahoma"/>
          <w:sz w:val="20"/>
          <w:szCs w:val="20"/>
          <w:lang w:val="cs-CZ"/>
        </w:rPr>
        <w:t xml:space="preserve"> 6. 2026</w:t>
      </w:r>
    </w:p>
    <w:p w14:paraId="2E09D8A4" w14:textId="77777777" w:rsidR="00DE5750" w:rsidRDefault="00DE5750" w:rsidP="00387B1A"/>
    <w:p w14:paraId="4AC8C8B8" w14:textId="77777777" w:rsidR="00DE5750" w:rsidRDefault="00DE5750" w:rsidP="00387B1A"/>
    <w:p w14:paraId="13C91D14" w14:textId="77777777" w:rsidR="00DE5750" w:rsidRDefault="00DE5750" w:rsidP="00387B1A">
      <w:pPr>
        <w:sectPr w:rsidR="00DE5750" w:rsidSect="00DE575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56D40C3" w14:textId="77777777" w:rsidR="00DE5750" w:rsidRDefault="00DE5750" w:rsidP="00387B1A"/>
    <w:sectPr w:rsidR="00DE5750" w:rsidSect="00DE5750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741A2" w14:textId="77777777" w:rsidR="0017385F" w:rsidRDefault="0017385F" w:rsidP="00C87830">
      <w:pPr>
        <w:spacing w:after="0" w:line="240" w:lineRule="auto"/>
      </w:pPr>
      <w:r>
        <w:separator/>
      </w:r>
    </w:p>
  </w:endnote>
  <w:endnote w:type="continuationSeparator" w:id="0">
    <w:p w14:paraId="065F7D8B" w14:textId="77777777" w:rsidR="0017385F" w:rsidRDefault="0017385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EB2E9" w14:textId="77777777" w:rsidR="00DE5750" w:rsidRDefault="00DE575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C627FF1" w14:textId="77777777" w:rsidR="00DE5750" w:rsidRDefault="00DE575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6AE9" w14:textId="77777777" w:rsidR="00DE5750" w:rsidRDefault="00DE5750">
    <w:pPr>
      <w:pStyle w:val="Zpat"/>
      <w:jc w:val="center"/>
    </w:pPr>
  </w:p>
  <w:p w14:paraId="06FA3302" w14:textId="77777777" w:rsidR="00DE5750" w:rsidRDefault="00DE575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901FE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B3E5220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3BDEA" w14:textId="77777777" w:rsidR="00F35E9F" w:rsidRDefault="00F35E9F">
    <w:pPr>
      <w:pStyle w:val="Zpat"/>
      <w:jc w:val="center"/>
    </w:pPr>
  </w:p>
  <w:p w14:paraId="0839810B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1335C" w14:textId="77777777" w:rsidR="0017385F" w:rsidRDefault="0017385F" w:rsidP="00C87830">
      <w:pPr>
        <w:spacing w:after="0" w:line="240" w:lineRule="auto"/>
      </w:pPr>
      <w:r>
        <w:separator/>
      </w:r>
    </w:p>
  </w:footnote>
  <w:footnote w:type="continuationSeparator" w:id="0">
    <w:p w14:paraId="25036160" w14:textId="77777777" w:rsidR="0017385F" w:rsidRDefault="0017385F" w:rsidP="00C87830">
      <w:pPr>
        <w:spacing w:after="0" w:line="240" w:lineRule="auto"/>
      </w:pPr>
      <w:r>
        <w:continuationSeparator/>
      </w:r>
    </w:p>
  </w:footnote>
  <w:footnote w:id="1">
    <w:p w14:paraId="218FFE42" w14:textId="77777777" w:rsidR="00DE5750" w:rsidRPr="00C80715" w:rsidRDefault="00DE5750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C19E865" w14:textId="77777777" w:rsidR="00DE5750" w:rsidRPr="00C80715" w:rsidRDefault="00DE5750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8F529EE" w14:textId="77777777" w:rsidR="00DE5750" w:rsidRPr="00B53290" w:rsidRDefault="00DE5750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05674FC" w14:textId="77777777" w:rsidR="00DE5750" w:rsidRPr="00B53290" w:rsidRDefault="00DE575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FD2EC8C" w14:textId="77777777" w:rsidR="00DE5750" w:rsidRPr="00BC46D8" w:rsidRDefault="00DE575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9C97A39" w14:textId="77777777" w:rsidR="00DE5750" w:rsidRPr="002273E7" w:rsidRDefault="00DE5750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1629B7F" w14:textId="77777777" w:rsidR="00DE5750" w:rsidRPr="001862C1" w:rsidRDefault="00DE575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EF43938" w14:textId="77777777" w:rsidR="00DE5750" w:rsidRPr="0003051C" w:rsidRDefault="00DE5750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8AD74" w14:textId="39F735EA" w:rsidR="00DE5750" w:rsidRDefault="00327060">
    <w:pPr>
      <w:pStyle w:val="Zhlav"/>
    </w:pPr>
    <w:r w:rsidRPr="0007699A">
      <w:rPr>
        <w:rFonts w:ascii="Tahoma" w:hAnsi="Tahoma" w:cs="Tahoma"/>
        <w:noProof/>
      </w:rPr>
      <w:drawing>
        <wp:anchor distT="0" distB="0" distL="114300" distR="114300" simplePos="0" relativeHeight="251671552" behindDoc="0" locked="0" layoutInCell="1" allowOverlap="1" wp14:anchorId="5BDC2B9F" wp14:editId="10F30761">
          <wp:simplePos x="0" y="0"/>
          <wp:positionH relativeFrom="margin">
            <wp:posOffset>-406400</wp:posOffset>
          </wp:positionH>
          <wp:positionV relativeFrom="margin">
            <wp:posOffset>-963295</wp:posOffset>
          </wp:positionV>
          <wp:extent cx="866775" cy="781050"/>
          <wp:effectExtent l="0" t="0" r="9525" b="0"/>
          <wp:wrapNone/>
          <wp:docPr id="669965650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5750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5D779762" wp14:editId="0CD7482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9679987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38C3" w14:textId="20D4D2EC" w:rsidR="00DE5750" w:rsidRDefault="00825DAC">
    <w:pPr>
      <w:pStyle w:val="Zhlav"/>
    </w:pPr>
    <w:r w:rsidRPr="0007699A">
      <w:rPr>
        <w:rFonts w:ascii="Tahoma" w:hAnsi="Tahoma" w:cs="Tahoma"/>
        <w:noProof/>
      </w:rPr>
      <w:drawing>
        <wp:anchor distT="0" distB="0" distL="114300" distR="114300" simplePos="0" relativeHeight="251669504" behindDoc="0" locked="0" layoutInCell="1" allowOverlap="1" wp14:anchorId="1660AC0C" wp14:editId="0901F3FB">
          <wp:simplePos x="0" y="0"/>
          <wp:positionH relativeFrom="margin">
            <wp:posOffset>-749300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445752062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5750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06AB982" wp14:editId="7E853694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303045254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1A5E015" w14:textId="77777777" w:rsidR="00825DAC" w:rsidRDefault="00DE575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D939BA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264381A7" w14:textId="3779AB1A" w:rsidR="00DE5750" w:rsidRDefault="00DE575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D939BA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06D1A575" w14:textId="77777777" w:rsidR="00DE5750" w:rsidRPr="00CD0B12" w:rsidRDefault="00DE575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3C53F6A" w14:textId="77777777" w:rsidR="00DE5750" w:rsidRPr="00CD0B12" w:rsidRDefault="00DE575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D939BA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PRAHA 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6AB982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1A5E015" w14:textId="77777777" w:rsidR="00825DAC" w:rsidRDefault="00DE575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D939BA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264381A7" w14:textId="3779AB1A" w:rsidR="00DE5750" w:rsidRDefault="00DE575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D939BA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06D1A575" w14:textId="77777777" w:rsidR="00DE5750" w:rsidRPr="00CD0B12" w:rsidRDefault="00DE575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3C53F6A" w14:textId="77777777" w:rsidR="00DE5750" w:rsidRPr="00CD0B12" w:rsidRDefault="00DE575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D939BA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PRAHA 9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FE4AA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123021F4" wp14:editId="5B934B7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CC29BB9" wp14:editId="10DCE85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25964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05CA2D2C" wp14:editId="3833A31D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A7F1323" w14:textId="77777777" w:rsidR="000C0E14" w:rsidRDefault="008B7CF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80DF6CA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AC16B64" w14:textId="77777777" w:rsidR="000C0E14" w:rsidRPr="00CD0B12" w:rsidRDefault="008B7CF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CA2D2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3A7F1323" w14:textId="77777777" w:rsidR="000C0E14" w:rsidRDefault="008B7CF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80DF6CA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AC16B64" w14:textId="77777777" w:rsidR="000C0E14" w:rsidRPr="00CD0B12" w:rsidRDefault="008B7CF8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00556DE" wp14:editId="57E2597D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42677"/>
    <w:rsid w:val="00167374"/>
    <w:rsid w:val="00167391"/>
    <w:rsid w:val="00167619"/>
    <w:rsid w:val="0017385F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B3AFB"/>
    <w:rsid w:val="002C03A2"/>
    <w:rsid w:val="002D19B5"/>
    <w:rsid w:val="002F565A"/>
    <w:rsid w:val="00313C5A"/>
    <w:rsid w:val="00327060"/>
    <w:rsid w:val="003331C3"/>
    <w:rsid w:val="003472F2"/>
    <w:rsid w:val="00362346"/>
    <w:rsid w:val="003664DB"/>
    <w:rsid w:val="003855D2"/>
    <w:rsid w:val="00387B1A"/>
    <w:rsid w:val="003A398F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45EB0"/>
    <w:rsid w:val="0056788F"/>
    <w:rsid w:val="00567D6D"/>
    <w:rsid w:val="00574A1D"/>
    <w:rsid w:val="00584BCB"/>
    <w:rsid w:val="005A3BD8"/>
    <w:rsid w:val="0064273B"/>
    <w:rsid w:val="0064273C"/>
    <w:rsid w:val="006512E8"/>
    <w:rsid w:val="006703DB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E1888"/>
    <w:rsid w:val="007F1393"/>
    <w:rsid w:val="007F31B0"/>
    <w:rsid w:val="007F38A2"/>
    <w:rsid w:val="0080214A"/>
    <w:rsid w:val="00825DAC"/>
    <w:rsid w:val="0083017C"/>
    <w:rsid w:val="00844E05"/>
    <w:rsid w:val="008576B9"/>
    <w:rsid w:val="0088756B"/>
    <w:rsid w:val="008B624B"/>
    <w:rsid w:val="008B7CF8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25769"/>
    <w:rsid w:val="00B52E06"/>
    <w:rsid w:val="00B60667"/>
    <w:rsid w:val="00B64E49"/>
    <w:rsid w:val="00B85C6E"/>
    <w:rsid w:val="00BC46D8"/>
    <w:rsid w:val="00BD546D"/>
    <w:rsid w:val="00BD5A2C"/>
    <w:rsid w:val="00BE2682"/>
    <w:rsid w:val="00BF1F39"/>
    <w:rsid w:val="00C14D8C"/>
    <w:rsid w:val="00C17D90"/>
    <w:rsid w:val="00C34D07"/>
    <w:rsid w:val="00C50BB8"/>
    <w:rsid w:val="00C641C4"/>
    <w:rsid w:val="00C67054"/>
    <w:rsid w:val="00C7357B"/>
    <w:rsid w:val="00C80715"/>
    <w:rsid w:val="00C87830"/>
    <w:rsid w:val="00C9490B"/>
    <w:rsid w:val="00CC3718"/>
    <w:rsid w:val="00D16163"/>
    <w:rsid w:val="00D36292"/>
    <w:rsid w:val="00D3656A"/>
    <w:rsid w:val="00D4554D"/>
    <w:rsid w:val="00D62382"/>
    <w:rsid w:val="00D831F0"/>
    <w:rsid w:val="00D92B5D"/>
    <w:rsid w:val="00D9441D"/>
    <w:rsid w:val="00DE29EE"/>
    <w:rsid w:val="00DE5750"/>
    <w:rsid w:val="00DF14A6"/>
    <w:rsid w:val="00E463AA"/>
    <w:rsid w:val="00E76588"/>
    <w:rsid w:val="00E80681"/>
    <w:rsid w:val="00E819D6"/>
    <w:rsid w:val="00E8775F"/>
    <w:rsid w:val="00EC6A4E"/>
    <w:rsid w:val="00EE2D28"/>
    <w:rsid w:val="00F02DCC"/>
    <w:rsid w:val="00F04E49"/>
    <w:rsid w:val="00F1625D"/>
    <w:rsid w:val="00F35E9F"/>
    <w:rsid w:val="00F366CC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5F98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1114</Words>
  <Characters>6577</Characters>
  <Application>Microsoft Office Word</Application>
  <DocSecurity>0</DocSecurity>
  <Lines>54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Víšková Matysová Marika (ČSSZ XS)</cp:lastModifiedBy>
  <cp:revision>12</cp:revision>
  <dcterms:created xsi:type="dcterms:W3CDTF">2026-05-25T08:10:00Z</dcterms:created>
  <dcterms:modified xsi:type="dcterms:W3CDTF">2026-05-25T10:18:00Z</dcterms:modified>
</cp:coreProperties>
</file>